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B94" w:rsidRDefault="00C30B94" w:rsidP="00C30B94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ПРОЕКТ</w:t>
      </w:r>
    </w:p>
    <w:p w:rsidR="00483D2B" w:rsidRPr="008C0BAE" w:rsidRDefault="00483D2B" w:rsidP="00483D2B">
      <w:pPr>
        <w:jc w:val="center"/>
        <w:rPr>
          <w:b/>
          <w:color w:val="000000" w:themeColor="text1"/>
          <w:sz w:val="28"/>
          <w:szCs w:val="28"/>
        </w:rPr>
      </w:pPr>
      <w:r w:rsidRPr="008C0BAE">
        <w:rPr>
          <w:b/>
          <w:color w:val="000000" w:themeColor="text1"/>
          <w:sz w:val="28"/>
          <w:szCs w:val="28"/>
        </w:rPr>
        <w:t xml:space="preserve">Совет депутатов </w:t>
      </w:r>
      <w:proofErr w:type="spellStart"/>
      <w:r w:rsidR="008D6B46">
        <w:rPr>
          <w:b/>
          <w:color w:val="000000" w:themeColor="text1"/>
          <w:sz w:val="28"/>
          <w:szCs w:val="28"/>
        </w:rPr>
        <w:t>Толстой-Юртов</w:t>
      </w:r>
      <w:r w:rsidRPr="008C0BAE">
        <w:rPr>
          <w:b/>
          <w:color w:val="000000" w:themeColor="text1"/>
          <w:sz w:val="28"/>
          <w:szCs w:val="28"/>
        </w:rPr>
        <w:t>ского</w:t>
      </w:r>
      <w:proofErr w:type="spellEnd"/>
      <w:r w:rsidRPr="008C0BAE">
        <w:rPr>
          <w:b/>
          <w:color w:val="000000" w:themeColor="text1"/>
          <w:sz w:val="28"/>
          <w:szCs w:val="28"/>
        </w:rPr>
        <w:t xml:space="preserve"> сельского поселения </w:t>
      </w:r>
      <w:r w:rsidRPr="008C0BAE">
        <w:rPr>
          <w:b/>
          <w:color w:val="000000" w:themeColor="text1"/>
          <w:sz w:val="28"/>
          <w:szCs w:val="28"/>
        </w:rPr>
        <w:br/>
        <w:t>Грозненского муниципального района Чеченской Республики</w:t>
      </w:r>
    </w:p>
    <w:p w:rsidR="00483D2B" w:rsidRPr="008C0BAE" w:rsidRDefault="00483D2B" w:rsidP="00483D2B">
      <w:pPr>
        <w:rPr>
          <w:b/>
          <w:color w:val="000000" w:themeColor="text1"/>
          <w:sz w:val="28"/>
          <w:szCs w:val="28"/>
        </w:rPr>
      </w:pPr>
    </w:p>
    <w:p w:rsidR="00483D2B" w:rsidRPr="008C0BAE" w:rsidRDefault="00483D2B" w:rsidP="00483D2B">
      <w:pPr>
        <w:jc w:val="center"/>
        <w:rPr>
          <w:b/>
          <w:color w:val="000000" w:themeColor="text1"/>
          <w:sz w:val="28"/>
          <w:szCs w:val="28"/>
        </w:rPr>
      </w:pPr>
      <w:proofErr w:type="gramStart"/>
      <w:r w:rsidRPr="008C0BAE">
        <w:rPr>
          <w:b/>
          <w:color w:val="000000" w:themeColor="text1"/>
          <w:sz w:val="28"/>
          <w:szCs w:val="28"/>
        </w:rPr>
        <w:t>Р</w:t>
      </w:r>
      <w:proofErr w:type="gramEnd"/>
      <w:r w:rsidRPr="008C0BAE">
        <w:rPr>
          <w:b/>
          <w:color w:val="000000" w:themeColor="text1"/>
          <w:sz w:val="28"/>
          <w:szCs w:val="28"/>
        </w:rPr>
        <w:t xml:space="preserve"> Е Ш Е Н И Е</w:t>
      </w:r>
    </w:p>
    <w:p w:rsidR="00483D2B" w:rsidRPr="008C0BAE" w:rsidRDefault="00483D2B" w:rsidP="00483D2B">
      <w:pPr>
        <w:rPr>
          <w:color w:val="000000" w:themeColor="text1"/>
          <w:sz w:val="28"/>
          <w:szCs w:val="28"/>
        </w:rPr>
      </w:pPr>
    </w:p>
    <w:p w:rsidR="00483D2B" w:rsidRPr="008C0BAE" w:rsidRDefault="00C30B94" w:rsidP="00483D2B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</w:t>
      </w:r>
      <w:r w:rsidR="00483D2B" w:rsidRPr="008C0BAE">
        <w:rPr>
          <w:color w:val="000000" w:themeColor="text1"/>
          <w:sz w:val="28"/>
          <w:szCs w:val="28"/>
        </w:rPr>
        <w:tab/>
      </w:r>
      <w:r w:rsidR="00483D2B" w:rsidRPr="008C0BAE">
        <w:rPr>
          <w:color w:val="000000" w:themeColor="text1"/>
          <w:sz w:val="28"/>
          <w:szCs w:val="28"/>
        </w:rPr>
        <w:tab/>
      </w:r>
      <w:r w:rsidR="005139E8">
        <w:rPr>
          <w:color w:val="000000" w:themeColor="text1"/>
          <w:sz w:val="28"/>
          <w:szCs w:val="28"/>
        </w:rPr>
        <w:t xml:space="preserve">   </w:t>
      </w:r>
      <w:r w:rsidR="00483D2B" w:rsidRPr="008C0BAE">
        <w:rPr>
          <w:color w:val="000000" w:themeColor="text1"/>
          <w:sz w:val="28"/>
          <w:szCs w:val="28"/>
        </w:rPr>
        <w:t>с</w:t>
      </w:r>
      <w:proofErr w:type="gramStart"/>
      <w:r w:rsidR="00483D2B" w:rsidRPr="008C0BAE">
        <w:rPr>
          <w:color w:val="000000" w:themeColor="text1"/>
          <w:sz w:val="28"/>
          <w:szCs w:val="28"/>
        </w:rPr>
        <w:t>.</w:t>
      </w:r>
      <w:r w:rsidR="008D6B46">
        <w:rPr>
          <w:color w:val="000000" w:themeColor="text1"/>
          <w:sz w:val="28"/>
          <w:szCs w:val="28"/>
        </w:rPr>
        <w:t>Т</w:t>
      </w:r>
      <w:proofErr w:type="gramEnd"/>
      <w:r w:rsidR="008D6B46">
        <w:rPr>
          <w:color w:val="000000" w:themeColor="text1"/>
          <w:sz w:val="28"/>
          <w:szCs w:val="28"/>
        </w:rPr>
        <w:t>олстой-Юрт</w:t>
      </w:r>
      <w:r w:rsidR="00483D2B" w:rsidRPr="008C0BAE">
        <w:rPr>
          <w:color w:val="000000" w:themeColor="text1"/>
          <w:sz w:val="28"/>
          <w:szCs w:val="28"/>
        </w:rPr>
        <w:tab/>
      </w:r>
      <w:r w:rsidR="00483D2B" w:rsidRPr="008C0BAE">
        <w:rPr>
          <w:color w:val="000000" w:themeColor="text1"/>
          <w:sz w:val="28"/>
          <w:szCs w:val="28"/>
        </w:rPr>
        <w:tab/>
      </w:r>
      <w:r w:rsidR="00483D2B" w:rsidRPr="008C0BAE">
        <w:rPr>
          <w:color w:val="000000" w:themeColor="text1"/>
          <w:sz w:val="28"/>
          <w:szCs w:val="28"/>
        </w:rPr>
        <w:tab/>
      </w:r>
      <w:r w:rsidR="00483D2B" w:rsidRPr="008C0BAE">
        <w:rPr>
          <w:color w:val="000000" w:themeColor="text1"/>
          <w:sz w:val="28"/>
          <w:szCs w:val="28"/>
        </w:rPr>
        <w:tab/>
      </w:r>
      <w:r w:rsidR="00483D2B">
        <w:rPr>
          <w:color w:val="000000" w:themeColor="text1"/>
          <w:sz w:val="28"/>
          <w:szCs w:val="28"/>
        </w:rPr>
        <w:tab/>
        <w:t xml:space="preserve">№ </w:t>
      </w:r>
      <w:r>
        <w:rPr>
          <w:color w:val="000000" w:themeColor="text1"/>
          <w:sz w:val="28"/>
          <w:szCs w:val="28"/>
        </w:rPr>
        <w:t>___</w:t>
      </w:r>
    </w:p>
    <w:p w:rsidR="001E385B" w:rsidRDefault="001E385B" w:rsidP="001E385B">
      <w:pPr>
        <w:jc w:val="both"/>
        <w:rPr>
          <w:sz w:val="28"/>
          <w:szCs w:val="28"/>
        </w:rPr>
      </w:pPr>
    </w:p>
    <w:p w:rsidR="005A59A5" w:rsidRDefault="005A59A5" w:rsidP="00F27DBE">
      <w:pPr>
        <w:jc w:val="center"/>
        <w:rPr>
          <w:sz w:val="28"/>
          <w:szCs w:val="28"/>
        </w:rPr>
      </w:pPr>
    </w:p>
    <w:p w:rsidR="00F43695" w:rsidRDefault="00033219" w:rsidP="002170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A62B4">
        <w:rPr>
          <w:b/>
          <w:sz w:val="28"/>
          <w:szCs w:val="28"/>
        </w:rPr>
        <w:t xml:space="preserve"> назначении главы администрации</w:t>
      </w:r>
      <w:r w:rsidR="00483D2B" w:rsidRPr="00483D2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D6B46">
        <w:rPr>
          <w:b/>
          <w:color w:val="000000" w:themeColor="text1"/>
          <w:sz w:val="28"/>
          <w:szCs w:val="28"/>
        </w:rPr>
        <w:t>Толстой-Юртов</w:t>
      </w:r>
      <w:r w:rsidR="00483D2B" w:rsidRPr="008C0BAE">
        <w:rPr>
          <w:b/>
          <w:color w:val="000000" w:themeColor="text1"/>
          <w:sz w:val="28"/>
          <w:szCs w:val="28"/>
        </w:rPr>
        <w:t>ского</w:t>
      </w:r>
      <w:proofErr w:type="spellEnd"/>
      <w:r w:rsidR="00483D2B" w:rsidRPr="008C0BAE">
        <w:rPr>
          <w:b/>
          <w:color w:val="000000" w:themeColor="text1"/>
          <w:sz w:val="28"/>
          <w:szCs w:val="28"/>
        </w:rPr>
        <w:t xml:space="preserve"> сельского поселения</w:t>
      </w:r>
      <w:r w:rsidR="00483D2B">
        <w:rPr>
          <w:b/>
          <w:sz w:val="28"/>
          <w:szCs w:val="28"/>
        </w:rPr>
        <w:t xml:space="preserve"> </w:t>
      </w:r>
      <w:r w:rsidR="001E385B">
        <w:rPr>
          <w:b/>
          <w:sz w:val="28"/>
          <w:szCs w:val="28"/>
        </w:rPr>
        <w:t>Грозненского</w:t>
      </w:r>
      <w:r w:rsidR="005A59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района </w:t>
      </w:r>
      <w:r w:rsidR="001E385B">
        <w:rPr>
          <w:b/>
          <w:sz w:val="28"/>
          <w:szCs w:val="28"/>
        </w:rPr>
        <w:t>Чеченской Республики</w:t>
      </w:r>
    </w:p>
    <w:p w:rsidR="003C2552" w:rsidRDefault="003C2552" w:rsidP="00217058">
      <w:pPr>
        <w:jc w:val="center"/>
        <w:rPr>
          <w:b/>
          <w:sz w:val="28"/>
          <w:szCs w:val="28"/>
        </w:rPr>
      </w:pPr>
    </w:p>
    <w:p w:rsidR="009648B4" w:rsidRDefault="009648B4" w:rsidP="009648B4">
      <w:pPr>
        <w:ind w:firstLine="708"/>
        <w:jc w:val="both"/>
        <w:rPr>
          <w:sz w:val="28"/>
          <w:szCs w:val="28"/>
        </w:rPr>
      </w:pPr>
    </w:p>
    <w:p w:rsidR="00BA62B4" w:rsidRDefault="00BA62B4" w:rsidP="009648B4">
      <w:pPr>
        <w:ind w:firstLine="708"/>
        <w:jc w:val="both"/>
        <w:rPr>
          <w:sz w:val="28"/>
          <w:szCs w:val="28"/>
        </w:rPr>
      </w:pPr>
    </w:p>
    <w:p w:rsidR="003C2552" w:rsidRDefault="00F45283" w:rsidP="009648B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9648B4" w:rsidRPr="009648B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="009648B4" w:rsidRPr="00964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hyperlink r:id="rId4" w:history="1">
        <w:r w:rsidR="009648B4" w:rsidRPr="009648B4">
          <w:rPr>
            <w:rStyle w:val="a6"/>
            <w:color w:val="auto"/>
            <w:sz w:val="28"/>
            <w:szCs w:val="28"/>
            <w:u w:val="none"/>
          </w:rPr>
          <w:t>част</w:t>
        </w:r>
        <w:r>
          <w:rPr>
            <w:rStyle w:val="a6"/>
            <w:color w:val="auto"/>
            <w:sz w:val="28"/>
            <w:szCs w:val="28"/>
            <w:u w:val="none"/>
          </w:rPr>
          <w:t xml:space="preserve">ью </w:t>
        </w:r>
        <w:r w:rsidR="009648B4" w:rsidRPr="009648B4">
          <w:rPr>
            <w:rStyle w:val="a6"/>
            <w:color w:val="auto"/>
            <w:sz w:val="28"/>
            <w:szCs w:val="28"/>
            <w:u w:val="none"/>
          </w:rPr>
          <w:t>6 статьи 37</w:t>
        </w:r>
      </w:hyperlink>
      <w:r w:rsidR="00366631">
        <w:rPr>
          <w:sz w:val="28"/>
          <w:szCs w:val="28"/>
        </w:rPr>
        <w:t xml:space="preserve"> Федерального закона от </w:t>
      </w:r>
      <w:r w:rsidR="009648B4" w:rsidRPr="009648B4">
        <w:rPr>
          <w:sz w:val="28"/>
          <w:szCs w:val="28"/>
        </w:rPr>
        <w:t>6</w:t>
      </w:r>
      <w:r w:rsidR="00366631">
        <w:rPr>
          <w:sz w:val="28"/>
          <w:szCs w:val="28"/>
        </w:rPr>
        <w:t xml:space="preserve"> октября </w:t>
      </w:r>
      <w:r w:rsidR="009648B4" w:rsidRPr="009648B4">
        <w:rPr>
          <w:sz w:val="28"/>
          <w:szCs w:val="28"/>
        </w:rPr>
        <w:t xml:space="preserve">2003 </w:t>
      </w:r>
      <w:r w:rsidR="00366631">
        <w:rPr>
          <w:sz w:val="28"/>
          <w:szCs w:val="28"/>
        </w:rPr>
        <w:t xml:space="preserve">года </w:t>
      </w:r>
      <w:r w:rsidR="009648B4" w:rsidRPr="009648B4">
        <w:rPr>
          <w:sz w:val="28"/>
          <w:szCs w:val="28"/>
        </w:rPr>
        <w:t>№ 131-Ф3 «Об общих принципах организации местного самоуправления в Российской Федерации»</w:t>
      </w:r>
      <w:r w:rsidR="00BA322B">
        <w:rPr>
          <w:sz w:val="28"/>
          <w:szCs w:val="28"/>
        </w:rPr>
        <w:t>,</w:t>
      </w:r>
      <w:r w:rsidR="009648B4" w:rsidRPr="009648B4">
        <w:rPr>
          <w:sz w:val="28"/>
          <w:szCs w:val="28"/>
        </w:rPr>
        <w:t xml:space="preserve"> Устав</w:t>
      </w:r>
      <w:r w:rsidR="00B20A8F">
        <w:rPr>
          <w:sz w:val="28"/>
          <w:szCs w:val="28"/>
        </w:rPr>
        <w:t>ом</w:t>
      </w:r>
      <w:r w:rsidR="009648B4">
        <w:rPr>
          <w:sz w:val="28"/>
          <w:szCs w:val="28"/>
        </w:rPr>
        <w:t xml:space="preserve"> </w:t>
      </w:r>
      <w:proofErr w:type="spellStart"/>
      <w:r w:rsidR="008D6B46">
        <w:rPr>
          <w:color w:val="000000" w:themeColor="text1"/>
          <w:sz w:val="28"/>
          <w:szCs w:val="28"/>
        </w:rPr>
        <w:t>Толстой-Юртов</w:t>
      </w:r>
      <w:r w:rsidR="00B20A8F" w:rsidRPr="00B20A8F">
        <w:rPr>
          <w:color w:val="000000" w:themeColor="text1"/>
          <w:sz w:val="28"/>
          <w:szCs w:val="28"/>
        </w:rPr>
        <w:t>ского</w:t>
      </w:r>
      <w:proofErr w:type="spellEnd"/>
      <w:r w:rsidR="00B20A8F" w:rsidRPr="00B20A8F">
        <w:rPr>
          <w:color w:val="000000" w:themeColor="text1"/>
          <w:sz w:val="28"/>
          <w:szCs w:val="28"/>
        </w:rPr>
        <w:t xml:space="preserve"> сельского поселения</w:t>
      </w:r>
      <w:r w:rsidR="00B20A8F">
        <w:rPr>
          <w:sz w:val="28"/>
          <w:szCs w:val="28"/>
        </w:rPr>
        <w:t xml:space="preserve"> </w:t>
      </w:r>
      <w:r w:rsidR="001E385B">
        <w:rPr>
          <w:sz w:val="28"/>
          <w:szCs w:val="28"/>
        </w:rPr>
        <w:t>Грозненского</w:t>
      </w:r>
      <w:r w:rsidR="00033219">
        <w:rPr>
          <w:sz w:val="28"/>
          <w:szCs w:val="28"/>
        </w:rPr>
        <w:t xml:space="preserve"> муниципального района</w:t>
      </w:r>
      <w:r w:rsidR="009648B4" w:rsidRPr="009648B4">
        <w:rPr>
          <w:sz w:val="28"/>
          <w:szCs w:val="28"/>
        </w:rPr>
        <w:t>, Порядк</w:t>
      </w:r>
      <w:r w:rsidR="00B20A8F">
        <w:rPr>
          <w:sz w:val="28"/>
          <w:szCs w:val="28"/>
        </w:rPr>
        <w:t>ом</w:t>
      </w:r>
      <w:r w:rsidR="009648B4" w:rsidRPr="009648B4">
        <w:rPr>
          <w:sz w:val="28"/>
          <w:szCs w:val="28"/>
        </w:rPr>
        <w:t xml:space="preserve"> проведения конкурса на замещение должности </w:t>
      </w:r>
      <w:r w:rsidR="00033219">
        <w:rPr>
          <w:sz w:val="28"/>
          <w:szCs w:val="28"/>
        </w:rPr>
        <w:t xml:space="preserve">главы администрации </w:t>
      </w:r>
      <w:proofErr w:type="spellStart"/>
      <w:r w:rsidR="008D6B46">
        <w:rPr>
          <w:color w:val="000000" w:themeColor="text1"/>
          <w:sz w:val="28"/>
          <w:szCs w:val="28"/>
        </w:rPr>
        <w:t>Толстой-Юртов</w:t>
      </w:r>
      <w:r w:rsidR="00B20A8F" w:rsidRPr="00B20A8F">
        <w:rPr>
          <w:color w:val="000000" w:themeColor="text1"/>
          <w:sz w:val="28"/>
          <w:szCs w:val="28"/>
        </w:rPr>
        <w:t>ского</w:t>
      </w:r>
      <w:proofErr w:type="spellEnd"/>
      <w:r w:rsidR="00B20A8F" w:rsidRPr="00B20A8F">
        <w:rPr>
          <w:color w:val="000000" w:themeColor="text1"/>
          <w:sz w:val="28"/>
          <w:szCs w:val="28"/>
        </w:rPr>
        <w:t xml:space="preserve"> сельского поселения</w:t>
      </w:r>
      <w:r w:rsidR="00B20A8F">
        <w:rPr>
          <w:sz w:val="28"/>
          <w:szCs w:val="28"/>
        </w:rPr>
        <w:t xml:space="preserve"> </w:t>
      </w:r>
      <w:r w:rsidR="00366631">
        <w:rPr>
          <w:sz w:val="28"/>
          <w:szCs w:val="28"/>
        </w:rPr>
        <w:t xml:space="preserve">Грозненского </w:t>
      </w:r>
      <w:r w:rsidR="00033219">
        <w:rPr>
          <w:sz w:val="28"/>
          <w:szCs w:val="28"/>
        </w:rPr>
        <w:t>муниципального района</w:t>
      </w:r>
      <w:r w:rsidR="006233ED">
        <w:rPr>
          <w:sz w:val="28"/>
          <w:szCs w:val="28"/>
        </w:rPr>
        <w:t>,</w:t>
      </w:r>
      <w:r w:rsidR="000332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</w:t>
      </w:r>
      <w:r w:rsidRPr="008A5C5A">
        <w:rPr>
          <w:sz w:val="28"/>
          <w:szCs w:val="28"/>
        </w:rPr>
        <w:t>протокола счетной комисси</w:t>
      </w:r>
      <w:r w:rsidR="00BA62B4">
        <w:rPr>
          <w:sz w:val="28"/>
          <w:szCs w:val="28"/>
        </w:rPr>
        <w:t>и</w:t>
      </w:r>
      <w:r w:rsidRPr="008A5C5A">
        <w:rPr>
          <w:sz w:val="28"/>
          <w:szCs w:val="28"/>
        </w:rPr>
        <w:t xml:space="preserve"> об и</w:t>
      </w:r>
      <w:r w:rsidR="00BA62B4">
        <w:rPr>
          <w:sz w:val="28"/>
          <w:szCs w:val="28"/>
        </w:rPr>
        <w:t>тогах голосования,</w:t>
      </w:r>
      <w:r>
        <w:rPr>
          <w:sz w:val="28"/>
          <w:szCs w:val="28"/>
        </w:rPr>
        <w:t xml:space="preserve"> </w:t>
      </w:r>
      <w:r w:rsidR="006233ED">
        <w:rPr>
          <w:sz w:val="28"/>
          <w:szCs w:val="28"/>
        </w:rPr>
        <w:t>Совет депутатов</w:t>
      </w:r>
      <w:r w:rsidR="00033219">
        <w:rPr>
          <w:sz w:val="28"/>
          <w:szCs w:val="28"/>
        </w:rPr>
        <w:t xml:space="preserve"> </w:t>
      </w:r>
      <w:proofErr w:type="spellStart"/>
      <w:r w:rsidR="008D6B46">
        <w:rPr>
          <w:color w:val="000000" w:themeColor="text1"/>
          <w:sz w:val="28"/>
          <w:szCs w:val="28"/>
        </w:rPr>
        <w:t>Толстой-Юртов</w:t>
      </w:r>
      <w:r w:rsidR="00B20A8F" w:rsidRPr="00B20A8F">
        <w:rPr>
          <w:color w:val="000000" w:themeColor="text1"/>
          <w:sz w:val="28"/>
          <w:szCs w:val="28"/>
        </w:rPr>
        <w:t>ского</w:t>
      </w:r>
      <w:proofErr w:type="spellEnd"/>
      <w:r w:rsidR="00B20A8F" w:rsidRPr="00B20A8F">
        <w:rPr>
          <w:color w:val="000000" w:themeColor="text1"/>
          <w:sz w:val="28"/>
          <w:szCs w:val="28"/>
        </w:rPr>
        <w:t xml:space="preserve"> сельского поселения</w:t>
      </w:r>
      <w:r w:rsidR="00B20A8F">
        <w:rPr>
          <w:sz w:val="28"/>
          <w:szCs w:val="28"/>
        </w:rPr>
        <w:t xml:space="preserve"> </w:t>
      </w:r>
      <w:r w:rsidR="00366631">
        <w:rPr>
          <w:sz w:val="28"/>
          <w:szCs w:val="28"/>
        </w:rPr>
        <w:t>Грозненского</w:t>
      </w:r>
      <w:proofErr w:type="gramEnd"/>
      <w:r w:rsidR="00366631">
        <w:rPr>
          <w:sz w:val="28"/>
          <w:szCs w:val="28"/>
        </w:rPr>
        <w:t xml:space="preserve"> </w:t>
      </w:r>
      <w:r w:rsidR="00033219">
        <w:rPr>
          <w:sz w:val="28"/>
          <w:szCs w:val="28"/>
        </w:rPr>
        <w:t>муниципаль</w:t>
      </w:r>
      <w:r w:rsidR="00366631">
        <w:rPr>
          <w:sz w:val="28"/>
          <w:szCs w:val="28"/>
        </w:rPr>
        <w:t>ного района</w:t>
      </w:r>
      <w:r w:rsidR="006112A5">
        <w:rPr>
          <w:sz w:val="28"/>
          <w:szCs w:val="28"/>
        </w:rPr>
        <w:t xml:space="preserve"> Чеченской Республики второго созыва</w:t>
      </w:r>
    </w:p>
    <w:p w:rsidR="00415A8A" w:rsidRDefault="00415A8A" w:rsidP="009648B4">
      <w:pPr>
        <w:ind w:firstLine="708"/>
        <w:jc w:val="both"/>
        <w:rPr>
          <w:sz w:val="28"/>
          <w:szCs w:val="28"/>
        </w:rPr>
      </w:pPr>
    </w:p>
    <w:p w:rsidR="00B424B9" w:rsidRDefault="00B424B9" w:rsidP="009648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424B9" w:rsidRDefault="00B424B9" w:rsidP="009648B4">
      <w:pPr>
        <w:ind w:firstLine="708"/>
        <w:jc w:val="both"/>
        <w:rPr>
          <w:sz w:val="28"/>
          <w:szCs w:val="28"/>
        </w:rPr>
      </w:pPr>
    </w:p>
    <w:p w:rsidR="00033219" w:rsidRDefault="009648B4" w:rsidP="00033219">
      <w:pPr>
        <w:ind w:firstLine="708"/>
        <w:jc w:val="both"/>
        <w:rPr>
          <w:sz w:val="28"/>
          <w:szCs w:val="28"/>
        </w:rPr>
      </w:pPr>
      <w:bookmarkStart w:id="0" w:name="sub_1"/>
      <w:r w:rsidRPr="009648B4">
        <w:rPr>
          <w:sz w:val="28"/>
          <w:szCs w:val="28"/>
        </w:rPr>
        <w:t>1.</w:t>
      </w:r>
      <w:r w:rsidR="00033219">
        <w:rPr>
          <w:sz w:val="28"/>
          <w:szCs w:val="28"/>
        </w:rPr>
        <w:t xml:space="preserve"> Назначить на должность главы администрации </w:t>
      </w:r>
      <w:proofErr w:type="spellStart"/>
      <w:r w:rsidR="008D6B46">
        <w:rPr>
          <w:color w:val="000000" w:themeColor="text1"/>
          <w:sz w:val="28"/>
          <w:szCs w:val="28"/>
        </w:rPr>
        <w:t>Толстой-Юртов</w:t>
      </w:r>
      <w:r w:rsidR="00B20A8F" w:rsidRPr="00B20A8F">
        <w:rPr>
          <w:color w:val="000000" w:themeColor="text1"/>
          <w:sz w:val="28"/>
          <w:szCs w:val="28"/>
        </w:rPr>
        <w:t>ского</w:t>
      </w:r>
      <w:proofErr w:type="spellEnd"/>
      <w:r w:rsidR="00B20A8F" w:rsidRPr="00B20A8F">
        <w:rPr>
          <w:color w:val="000000" w:themeColor="text1"/>
          <w:sz w:val="28"/>
          <w:szCs w:val="28"/>
        </w:rPr>
        <w:t xml:space="preserve"> сельского поселения</w:t>
      </w:r>
      <w:r w:rsidR="00B20A8F">
        <w:rPr>
          <w:sz w:val="28"/>
          <w:szCs w:val="28"/>
        </w:rPr>
        <w:t xml:space="preserve"> </w:t>
      </w:r>
      <w:r w:rsidR="00366631">
        <w:rPr>
          <w:sz w:val="28"/>
          <w:szCs w:val="28"/>
        </w:rPr>
        <w:t>Грозненского</w:t>
      </w:r>
      <w:r w:rsidR="00033219">
        <w:rPr>
          <w:sz w:val="28"/>
          <w:szCs w:val="28"/>
        </w:rPr>
        <w:t xml:space="preserve"> муниципального района </w:t>
      </w:r>
      <w:r w:rsidR="008D6B46">
        <w:rPr>
          <w:sz w:val="28"/>
          <w:szCs w:val="28"/>
        </w:rPr>
        <w:t xml:space="preserve">Чеченской Республики Хусаинова Роберта </w:t>
      </w:r>
      <w:proofErr w:type="spellStart"/>
      <w:r w:rsidR="008D6B46">
        <w:rPr>
          <w:sz w:val="28"/>
          <w:szCs w:val="28"/>
        </w:rPr>
        <w:t>Казбековича</w:t>
      </w:r>
      <w:proofErr w:type="spellEnd"/>
      <w:r w:rsidR="00366631">
        <w:rPr>
          <w:sz w:val="28"/>
          <w:szCs w:val="28"/>
        </w:rPr>
        <w:t>.</w:t>
      </w:r>
    </w:p>
    <w:p w:rsidR="00366631" w:rsidRDefault="00366631" w:rsidP="00366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официальному опубли</w:t>
      </w:r>
      <w:r w:rsidR="00164F33">
        <w:rPr>
          <w:sz w:val="28"/>
          <w:szCs w:val="28"/>
        </w:rPr>
        <w:t xml:space="preserve">кованию в </w:t>
      </w:r>
      <w:r w:rsidR="008D6B46">
        <w:rPr>
          <w:sz w:val="28"/>
          <w:szCs w:val="28"/>
        </w:rPr>
        <w:t>МБУ «Грозненское районное сетевое издание «Зов земли» (адрес сайта:</w:t>
      </w:r>
      <w:r w:rsidR="008D6B46">
        <w:rPr>
          <w:sz w:val="28"/>
          <w:szCs w:val="28"/>
          <w:lang w:val="en-US"/>
        </w:rPr>
        <w:t>http</w:t>
      </w:r>
      <w:r w:rsidR="008D6B46">
        <w:rPr>
          <w:sz w:val="28"/>
          <w:szCs w:val="28"/>
        </w:rPr>
        <w:t>://</w:t>
      </w:r>
      <w:r w:rsidR="008D6B46">
        <w:rPr>
          <w:sz w:val="28"/>
          <w:szCs w:val="28"/>
          <w:lang w:val="en-US"/>
        </w:rPr>
        <w:t>www</w:t>
      </w:r>
      <w:r w:rsidR="008D6B46">
        <w:rPr>
          <w:sz w:val="28"/>
          <w:szCs w:val="28"/>
        </w:rPr>
        <w:t>.</w:t>
      </w:r>
      <w:proofErr w:type="spellStart"/>
      <w:r w:rsidR="008D6B46">
        <w:rPr>
          <w:sz w:val="28"/>
          <w:szCs w:val="28"/>
          <w:lang w:val="en-US"/>
        </w:rPr>
        <w:t>zovzemli</w:t>
      </w:r>
      <w:proofErr w:type="spellEnd"/>
      <w:r w:rsidR="008D6B46">
        <w:rPr>
          <w:sz w:val="28"/>
          <w:szCs w:val="28"/>
        </w:rPr>
        <w:t>.</w:t>
      </w:r>
      <w:proofErr w:type="spellStart"/>
      <w:r w:rsidR="008D6B46">
        <w:rPr>
          <w:sz w:val="28"/>
          <w:szCs w:val="28"/>
          <w:lang w:val="en-US"/>
        </w:rPr>
        <w:t>ru</w:t>
      </w:r>
      <w:proofErr w:type="spellEnd"/>
      <w:r w:rsidR="008D6B46">
        <w:rPr>
          <w:sz w:val="28"/>
          <w:szCs w:val="28"/>
        </w:rPr>
        <w:t xml:space="preserve">) </w:t>
      </w:r>
      <w:r w:rsidRPr="00366631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размещению на официальном интернет сайте муниципального образования.</w:t>
      </w:r>
    </w:p>
    <w:p w:rsidR="00366631" w:rsidRPr="005C4C51" w:rsidRDefault="00366631" w:rsidP="00366631">
      <w:pPr>
        <w:suppressAutoHyphens/>
        <w:ind w:firstLine="720"/>
        <w:jc w:val="both"/>
        <w:rPr>
          <w:sz w:val="28"/>
        </w:rPr>
      </w:pPr>
      <w:r>
        <w:rPr>
          <w:sz w:val="28"/>
        </w:rPr>
        <w:t xml:space="preserve">3. </w:t>
      </w:r>
      <w:r w:rsidRPr="005C4C51">
        <w:rPr>
          <w:sz w:val="28"/>
        </w:rPr>
        <w:t xml:space="preserve">Настоящее решение вступает в силу со дня его </w:t>
      </w:r>
      <w:r w:rsidR="006112A5" w:rsidRPr="00F93614">
        <w:rPr>
          <w:sz w:val="28"/>
          <w:szCs w:val="28"/>
        </w:rPr>
        <w:t>п</w:t>
      </w:r>
      <w:r w:rsidR="00F45283">
        <w:rPr>
          <w:sz w:val="28"/>
          <w:szCs w:val="28"/>
        </w:rPr>
        <w:t>ринят</w:t>
      </w:r>
      <w:r w:rsidR="006112A5" w:rsidRPr="00F93614">
        <w:rPr>
          <w:sz w:val="28"/>
          <w:szCs w:val="28"/>
        </w:rPr>
        <w:t>ия</w:t>
      </w:r>
      <w:r w:rsidRPr="005C4C51">
        <w:rPr>
          <w:sz w:val="28"/>
        </w:rPr>
        <w:t>.</w:t>
      </w:r>
    </w:p>
    <w:p w:rsidR="00033219" w:rsidRDefault="00033219" w:rsidP="00B424B9">
      <w:pPr>
        <w:ind w:firstLine="708"/>
        <w:jc w:val="both"/>
        <w:rPr>
          <w:sz w:val="28"/>
          <w:szCs w:val="28"/>
        </w:rPr>
      </w:pPr>
    </w:p>
    <w:p w:rsidR="00033219" w:rsidRDefault="00033219" w:rsidP="00B424B9">
      <w:pPr>
        <w:ind w:firstLine="708"/>
        <w:jc w:val="both"/>
        <w:rPr>
          <w:sz w:val="28"/>
          <w:szCs w:val="28"/>
        </w:rPr>
      </w:pPr>
    </w:p>
    <w:p w:rsidR="00BA62B4" w:rsidRDefault="00BA62B4" w:rsidP="00B424B9">
      <w:pPr>
        <w:ind w:firstLine="708"/>
        <w:jc w:val="both"/>
        <w:rPr>
          <w:sz w:val="28"/>
          <w:szCs w:val="28"/>
        </w:rPr>
      </w:pPr>
    </w:p>
    <w:p w:rsidR="00BA62B4" w:rsidRDefault="00BA62B4" w:rsidP="00B424B9">
      <w:pPr>
        <w:ind w:firstLine="708"/>
        <w:jc w:val="both"/>
        <w:rPr>
          <w:sz w:val="28"/>
          <w:szCs w:val="28"/>
        </w:rPr>
      </w:pPr>
    </w:p>
    <w:p w:rsidR="00033219" w:rsidRDefault="00033219" w:rsidP="00B424B9">
      <w:pPr>
        <w:ind w:firstLine="708"/>
        <w:jc w:val="both"/>
        <w:rPr>
          <w:sz w:val="28"/>
          <w:szCs w:val="28"/>
        </w:rPr>
      </w:pPr>
    </w:p>
    <w:p w:rsidR="00033219" w:rsidRDefault="00033219" w:rsidP="00B424B9">
      <w:pPr>
        <w:ind w:firstLine="708"/>
        <w:jc w:val="both"/>
        <w:rPr>
          <w:sz w:val="28"/>
          <w:szCs w:val="28"/>
        </w:rPr>
      </w:pPr>
    </w:p>
    <w:bookmarkEnd w:id="0"/>
    <w:p w:rsidR="00B20A8F" w:rsidRDefault="008D6B46" w:rsidP="00B20A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Толстой-Юртовского</w:t>
      </w:r>
      <w:proofErr w:type="spellEnd"/>
    </w:p>
    <w:p w:rsidR="00B20A8F" w:rsidRDefault="008D6B46" w:rsidP="00B20A8F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Ш</w:t>
      </w:r>
      <w:r w:rsidR="005139E8" w:rsidRPr="008816BE">
        <w:rPr>
          <w:sz w:val="28"/>
          <w:szCs w:val="28"/>
        </w:rPr>
        <w:t>.</w:t>
      </w:r>
      <w:r>
        <w:rPr>
          <w:sz w:val="28"/>
          <w:szCs w:val="28"/>
        </w:rPr>
        <w:t>Ш</w:t>
      </w:r>
      <w:r w:rsidR="005139E8" w:rsidRPr="008816BE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</w:t>
      </w:r>
      <w:r w:rsidR="005139E8" w:rsidRPr="008816BE">
        <w:rPr>
          <w:sz w:val="28"/>
          <w:szCs w:val="28"/>
        </w:rPr>
        <w:t>у</w:t>
      </w:r>
      <w:r>
        <w:rPr>
          <w:sz w:val="28"/>
          <w:szCs w:val="28"/>
        </w:rPr>
        <w:t>л</w:t>
      </w:r>
      <w:r w:rsidR="005139E8" w:rsidRPr="008816BE">
        <w:rPr>
          <w:sz w:val="28"/>
          <w:szCs w:val="28"/>
        </w:rPr>
        <w:t>таев</w:t>
      </w:r>
      <w:proofErr w:type="spellEnd"/>
    </w:p>
    <w:sectPr w:rsidR="00B20A8F" w:rsidSect="00BA322B">
      <w:pgSz w:w="11906" w:h="16838"/>
      <w:pgMar w:top="993" w:right="926" w:bottom="1438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43695"/>
    <w:rsid w:val="00000861"/>
    <w:rsid w:val="00017D36"/>
    <w:rsid w:val="000223CA"/>
    <w:rsid w:val="000251AD"/>
    <w:rsid w:val="00033219"/>
    <w:rsid w:val="000407C8"/>
    <w:rsid w:val="000425BF"/>
    <w:rsid w:val="00047504"/>
    <w:rsid w:val="00084840"/>
    <w:rsid w:val="0009653B"/>
    <w:rsid w:val="000B3F71"/>
    <w:rsid w:val="000B5E28"/>
    <w:rsid w:val="000C0937"/>
    <w:rsid w:val="000D1BF0"/>
    <w:rsid w:val="000D3201"/>
    <w:rsid w:val="000D585C"/>
    <w:rsid w:val="000E0D9D"/>
    <w:rsid w:val="000F01BC"/>
    <w:rsid w:val="000F29F7"/>
    <w:rsid w:val="00106C35"/>
    <w:rsid w:val="00114545"/>
    <w:rsid w:val="00114D60"/>
    <w:rsid w:val="00114EB7"/>
    <w:rsid w:val="00116CC5"/>
    <w:rsid w:val="00117D22"/>
    <w:rsid w:val="00145A8B"/>
    <w:rsid w:val="001567AB"/>
    <w:rsid w:val="001578D6"/>
    <w:rsid w:val="001621B6"/>
    <w:rsid w:val="00164F33"/>
    <w:rsid w:val="00183541"/>
    <w:rsid w:val="00194143"/>
    <w:rsid w:val="00195E2E"/>
    <w:rsid w:val="00197626"/>
    <w:rsid w:val="001A49B5"/>
    <w:rsid w:val="001B5B12"/>
    <w:rsid w:val="001C07B8"/>
    <w:rsid w:val="001D3A17"/>
    <w:rsid w:val="001E385B"/>
    <w:rsid w:val="001E553C"/>
    <w:rsid w:val="001F005F"/>
    <w:rsid w:val="001F72B5"/>
    <w:rsid w:val="002055FD"/>
    <w:rsid w:val="00210B4E"/>
    <w:rsid w:val="00212A22"/>
    <w:rsid w:val="00217058"/>
    <w:rsid w:val="00226C79"/>
    <w:rsid w:val="0023086D"/>
    <w:rsid w:val="00285DF6"/>
    <w:rsid w:val="00294AC4"/>
    <w:rsid w:val="002A05E6"/>
    <w:rsid w:val="002A182D"/>
    <w:rsid w:val="002B69FE"/>
    <w:rsid w:val="002C128A"/>
    <w:rsid w:val="002C6852"/>
    <w:rsid w:val="002D076D"/>
    <w:rsid w:val="002D653E"/>
    <w:rsid w:val="002E6125"/>
    <w:rsid w:val="003010CC"/>
    <w:rsid w:val="00303A4C"/>
    <w:rsid w:val="00307A58"/>
    <w:rsid w:val="00334D1A"/>
    <w:rsid w:val="00344E81"/>
    <w:rsid w:val="003531AD"/>
    <w:rsid w:val="00366631"/>
    <w:rsid w:val="00366DB6"/>
    <w:rsid w:val="0037318E"/>
    <w:rsid w:val="00374666"/>
    <w:rsid w:val="00385BA5"/>
    <w:rsid w:val="00387D3C"/>
    <w:rsid w:val="00390305"/>
    <w:rsid w:val="003A3865"/>
    <w:rsid w:val="003B636C"/>
    <w:rsid w:val="003B7225"/>
    <w:rsid w:val="003C2552"/>
    <w:rsid w:val="003D14B3"/>
    <w:rsid w:val="003D2D20"/>
    <w:rsid w:val="003E412C"/>
    <w:rsid w:val="00415A8A"/>
    <w:rsid w:val="00417BBB"/>
    <w:rsid w:val="00424A29"/>
    <w:rsid w:val="00444938"/>
    <w:rsid w:val="0045648A"/>
    <w:rsid w:val="00463F91"/>
    <w:rsid w:val="0046724F"/>
    <w:rsid w:val="00483D2B"/>
    <w:rsid w:val="00487E6B"/>
    <w:rsid w:val="004952FE"/>
    <w:rsid w:val="00495329"/>
    <w:rsid w:val="004A21D6"/>
    <w:rsid w:val="004A3A3A"/>
    <w:rsid w:val="004A432F"/>
    <w:rsid w:val="004B7C33"/>
    <w:rsid w:val="004D3CBE"/>
    <w:rsid w:val="004D695A"/>
    <w:rsid w:val="004F2241"/>
    <w:rsid w:val="00501D44"/>
    <w:rsid w:val="00502088"/>
    <w:rsid w:val="005139E8"/>
    <w:rsid w:val="00520BD7"/>
    <w:rsid w:val="00533D91"/>
    <w:rsid w:val="0054599F"/>
    <w:rsid w:val="00553957"/>
    <w:rsid w:val="00567122"/>
    <w:rsid w:val="00574018"/>
    <w:rsid w:val="00574A5F"/>
    <w:rsid w:val="00576E99"/>
    <w:rsid w:val="005875D2"/>
    <w:rsid w:val="00590CC5"/>
    <w:rsid w:val="005A59A5"/>
    <w:rsid w:val="005A75DF"/>
    <w:rsid w:val="005B5583"/>
    <w:rsid w:val="005C472D"/>
    <w:rsid w:val="005D646A"/>
    <w:rsid w:val="005E102F"/>
    <w:rsid w:val="005F3064"/>
    <w:rsid w:val="005F5C96"/>
    <w:rsid w:val="006060DC"/>
    <w:rsid w:val="0060755B"/>
    <w:rsid w:val="006112A5"/>
    <w:rsid w:val="006233ED"/>
    <w:rsid w:val="006244BB"/>
    <w:rsid w:val="00633B75"/>
    <w:rsid w:val="006422D3"/>
    <w:rsid w:val="0064359E"/>
    <w:rsid w:val="00645F4F"/>
    <w:rsid w:val="00656859"/>
    <w:rsid w:val="00661147"/>
    <w:rsid w:val="0066127D"/>
    <w:rsid w:val="00662FED"/>
    <w:rsid w:val="0066381B"/>
    <w:rsid w:val="0066601E"/>
    <w:rsid w:val="0067675C"/>
    <w:rsid w:val="00677CE5"/>
    <w:rsid w:val="00692319"/>
    <w:rsid w:val="00697880"/>
    <w:rsid w:val="006A411B"/>
    <w:rsid w:val="006B31CE"/>
    <w:rsid w:val="006B52C8"/>
    <w:rsid w:val="006C7DF3"/>
    <w:rsid w:val="006D4A17"/>
    <w:rsid w:val="006F09BE"/>
    <w:rsid w:val="007128D2"/>
    <w:rsid w:val="00740DE4"/>
    <w:rsid w:val="007519F1"/>
    <w:rsid w:val="00772C6E"/>
    <w:rsid w:val="007746B7"/>
    <w:rsid w:val="0077510B"/>
    <w:rsid w:val="00781A31"/>
    <w:rsid w:val="007928DE"/>
    <w:rsid w:val="007B12E7"/>
    <w:rsid w:val="007B6697"/>
    <w:rsid w:val="007B733E"/>
    <w:rsid w:val="007E5C11"/>
    <w:rsid w:val="007F13CE"/>
    <w:rsid w:val="007F4D52"/>
    <w:rsid w:val="007F52E2"/>
    <w:rsid w:val="008007B9"/>
    <w:rsid w:val="0081316E"/>
    <w:rsid w:val="00822C58"/>
    <w:rsid w:val="008261E8"/>
    <w:rsid w:val="00834602"/>
    <w:rsid w:val="00834F5A"/>
    <w:rsid w:val="00841808"/>
    <w:rsid w:val="00843723"/>
    <w:rsid w:val="00854254"/>
    <w:rsid w:val="0085784A"/>
    <w:rsid w:val="00864303"/>
    <w:rsid w:val="008654C3"/>
    <w:rsid w:val="00871FD8"/>
    <w:rsid w:val="00884C30"/>
    <w:rsid w:val="008A4362"/>
    <w:rsid w:val="008C2921"/>
    <w:rsid w:val="008D0AFD"/>
    <w:rsid w:val="008D1670"/>
    <w:rsid w:val="008D2121"/>
    <w:rsid w:val="008D3CB4"/>
    <w:rsid w:val="008D6B46"/>
    <w:rsid w:val="008E2D2B"/>
    <w:rsid w:val="008E31F5"/>
    <w:rsid w:val="00901C59"/>
    <w:rsid w:val="0091103B"/>
    <w:rsid w:val="00922C63"/>
    <w:rsid w:val="00930BA4"/>
    <w:rsid w:val="0093532D"/>
    <w:rsid w:val="009360F2"/>
    <w:rsid w:val="009364F8"/>
    <w:rsid w:val="00962351"/>
    <w:rsid w:val="00963954"/>
    <w:rsid w:val="009648B4"/>
    <w:rsid w:val="00966504"/>
    <w:rsid w:val="00974B69"/>
    <w:rsid w:val="00980AEE"/>
    <w:rsid w:val="00980ECB"/>
    <w:rsid w:val="0098313E"/>
    <w:rsid w:val="009831EC"/>
    <w:rsid w:val="0099255A"/>
    <w:rsid w:val="009A6BA8"/>
    <w:rsid w:val="009D05E5"/>
    <w:rsid w:val="009E2A2C"/>
    <w:rsid w:val="00A01834"/>
    <w:rsid w:val="00A1543B"/>
    <w:rsid w:val="00A22A3D"/>
    <w:rsid w:val="00A3122A"/>
    <w:rsid w:val="00A33F5B"/>
    <w:rsid w:val="00A41793"/>
    <w:rsid w:val="00A514C6"/>
    <w:rsid w:val="00A71843"/>
    <w:rsid w:val="00A752C3"/>
    <w:rsid w:val="00A82DD9"/>
    <w:rsid w:val="00A87C37"/>
    <w:rsid w:val="00AA4247"/>
    <w:rsid w:val="00AB6F3E"/>
    <w:rsid w:val="00AC1AB3"/>
    <w:rsid w:val="00AC45D2"/>
    <w:rsid w:val="00AC773E"/>
    <w:rsid w:val="00AE0722"/>
    <w:rsid w:val="00AF26D7"/>
    <w:rsid w:val="00AF759A"/>
    <w:rsid w:val="00B07AEE"/>
    <w:rsid w:val="00B20A8F"/>
    <w:rsid w:val="00B424B9"/>
    <w:rsid w:val="00B62FFC"/>
    <w:rsid w:val="00B65B6B"/>
    <w:rsid w:val="00B82615"/>
    <w:rsid w:val="00B85436"/>
    <w:rsid w:val="00B9256D"/>
    <w:rsid w:val="00BA322B"/>
    <w:rsid w:val="00BA62B4"/>
    <w:rsid w:val="00BB1E8D"/>
    <w:rsid w:val="00BB3221"/>
    <w:rsid w:val="00BC0FA9"/>
    <w:rsid w:val="00BC3E1E"/>
    <w:rsid w:val="00BD3C66"/>
    <w:rsid w:val="00BE79BD"/>
    <w:rsid w:val="00C03324"/>
    <w:rsid w:val="00C03DB1"/>
    <w:rsid w:val="00C04A69"/>
    <w:rsid w:val="00C0553F"/>
    <w:rsid w:val="00C20F5D"/>
    <w:rsid w:val="00C23318"/>
    <w:rsid w:val="00C25FE0"/>
    <w:rsid w:val="00C30B94"/>
    <w:rsid w:val="00C32BB0"/>
    <w:rsid w:val="00C435FC"/>
    <w:rsid w:val="00C46BC6"/>
    <w:rsid w:val="00C63CD9"/>
    <w:rsid w:val="00C63D48"/>
    <w:rsid w:val="00C701A3"/>
    <w:rsid w:val="00C742A5"/>
    <w:rsid w:val="00C80D7A"/>
    <w:rsid w:val="00C814BA"/>
    <w:rsid w:val="00C825D2"/>
    <w:rsid w:val="00C90AD0"/>
    <w:rsid w:val="00C927AF"/>
    <w:rsid w:val="00C95555"/>
    <w:rsid w:val="00CA36EC"/>
    <w:rsid w:val="00CA39DD"/>
    <w:rsid w:val="00CA6945"/>
    <w:rsid w:val="00CB0E36"/>
    <w:rsid w:val="00CB486C"/>
    <w:rsid w:val="00CC09AA"/>
    <w:rsid w:val="00CE2AB8"/>
    <w:rsid w:val="00D30D65"/>
    <w:rsid w:val="00D375FB"/>
    <w:rsid w:val="00D508BD"/>
    <w:rsid w:val="00D637F6"/>
    <w:rsid w:val="00D64D75"/>
    <w:rsid w:val="00D821A7"/>
    <w:rsid w:val="00D84035"/>
    <w:rsid w:val="00D87C25"/>
    <w:rsid w:val="00D9056B"/>
    <w:rsid w:val="00D9090F"/>
    <w:rsid w:val="00D932E7"/>
    <w:rsid w:val="00DC74B4"/>
    <w:rsid w:val="00DE003F"/>
    <w:rsid w:val="00DE187A"/>
    <w:rsid w:val="00DE3CAC"/>
    <w:rsid w:val="00E13E9C"/>
    <w:rsid w:val="00E1748A"/>
    <w:rsid w:val="00E317B8"/>
    <w:rsid w:val="00E41FDF"/>
    <w:rsid w:val="00E5028D"/>
    <w:rsid w:val="00E61E63"/>
    <w:rsid w:val="00E663E4"/>
    <w:rsid w:val="00E723C4"/>
    <w:rsid w:val="00E822F1"/>
    <w:rsid w:val="00E92CF2"/>
    <w:rsid w:val="00E960E0"/>
    <w:rsid w:val="00EA20F8"/>
    <w:rsid w:val="00EC1B68"/>
    <w:rsid w:val="00ED68B8"/>
    <w:rsid w:val="00EF4967"/>
    <w:rsid w:val="00F02AF1"/>
    <w:rsid w:val="00F10C3E"/>
    <w:rsid w:val="00F27DBE"/>
    <w:rsid w:val="00F34418"/>
    <w:rsid w:val="00F3448C"/>
    <w:rsid w:val="00F34644"/>
    <w:rsid w:val="00F378C1"/>
    <w:rsid w:val="00F41C66"/>
    <w:rsid w:val="00F43695"/>
    <w:rsid w:val="00F45283"/>
    <w:rsid w:val="00F459BF"/>
    <w:rsid w:val="00F47ECC"/>
    <w:rsid w:val="00F64967"/>
    <w:rsid w:val="00F6524F"/>
    <w:rsid w:val="00F665E2"/>
    <w:rsid w:val="00F73DB6"/>
    <w:rsid w:val="00F830FD"/>
    <w:rsid w:val="00F90245"/>
    <w:rsid w:val="00F9719D"/>
    <w:rsid w:val="00FA21CF"/>
    <w:rsid w:val="00FB44F3"/>
    <w:rsid w:val="00FD1AE7"/>
    <w:rsid w:val="00FD1DE6"/>
    <w:rsid w:val="00FD766F"/>
    <w:rsid w:val="00FF27DA"/>
    <w:rsid w:val="00FF37C5"/>
    <w:rsid w:val="00FF5A59"/>
    <w:rsid w:val="00FF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55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34418"/>
    <w:rPr>
      <w:b/>
      <w:color w:val="000080"/>
    </w:rPr>
  </w:style>
  <w:style w:type="character" w:customStyle="1" w:styleId="a4">
    <w:name w:val="Гипертекстовая ссылка"/>
    <w:basedOn w:val="a3"/>
    <w:rsid w:val="00F34418"/>
    <w:rPr>
      <w:rFonts w:cs="Times New Roman"/>
      <w:color w:val="008000"/>
    </w:rPr>
  </w:style>
  <w:style w:type="paragraph" w:customStyle="1" w:styleId="ConsPlusNonformat">
    <w:name w:val="ConsPlusNonformat"/>
    <w:rsid w:val="00980AEE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5">
    <w:name w:val="Таблицы (моноширинный)"/>
    <w:basedOn w:val="a"/>
    <w:next w:val="a"/>
    <w:rsid w:val="00C955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Hyperlink"/>
    <w:basedOn w:val="a0"/>
    <w:rsid w:val="009648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8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6367.37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"КАЛАРСКИЙ РАЙОН" </vt:lpstr>
    </vt:vector>
  </TitlesOfParts>
  <Company>Администрация Президента и Правительства ЧР</Company>
  <LinksUpToDate>false</LinksUpToDate>
  <CharactersWithSpaces>1467</CharactersWithSpaces>
  <SharedDoc>false</SharedDoc>
  <HLinks>
    <vt:vector size="6" baseType="variant">
      <vt:variant>
        <vt:i4>7995427</vt:i4>
      </vt:variant>
      <vt:variant>
        <vt:i4>0</vt:i4>
      </vt:variant>
      <vt:variant>
        <vt:i4>0</vt:i4>
      </vt:variant>
      <vt:variant>
        <vt:i4>5</vt:i4>
      </vt:variant>
      <vt:variant>
        <vt:lpwstr>garantf1://86367.3702/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"КАЛАРСКИЙ РАЙОН" </dc:title>
  <dc:subject/>
  <dc:creator>pc0272</dc:creator>
  <cp:keywords/>
  <dc:description/>
  <cp:lastModifiedBy>Пользователь</cp:lastModifiedBy>
  <cp:revision>9</cp:revision>
  <cp:lastPrinted>2012-01-01T08:20:00Z</cp:lastPrinted>
  <dcterms:created xsi:type="dcterms:W3CDTF">2015-06-05T15:59:00Z</dcterms:created>
  <dcterms:modified xsi:type="dcterms:W3CDTF">2020-09-08T16:39:00Z</dcterms:modified>
</cp:coreProperties>
</file>